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A3" w:rsidRDefault="005509A3" w:rsidP="005509A3">
      <w:bookmarkStart w:id="0" w:name="_GoBack"/>
      <w:bookmarkEnd w:id="0"/>
      <w:r>
        <w:t xml:space="preserve">     </w:t>
      </w:r>
      <w:r w:rsidR="00615929">
        <w:tab/>
      </w:r>
      <w:r w:rsidR="00615929">
        <w:tab/>
      </w:r>
      <w:r>
        <w:t xml:space="preserve"> ADAY ÖĞRETMENLERİN SÖZLÜ SINAV DUYURUSU</w:t>
      </w:r>
    </w:p>
    <w:p w:rsidR="005509A3" w:rsidRDefault="005509A3" w:rsidP="005509A3"/>
    <w:p w:rsidR="005509A3" w:rsidRDefault="005509A3" w:rsidP="005509A3">
      <w:r>
        <w:t>İlgi</w:t>
      </w:r>
      <w:r>
        <w:tab/>
        <w:t xml:space="preserve">: a) </w:t>
      </w:r>
      <w:proofErr w:type="gramStart"/>
      <w:r>
        <w:t>17/04/2015</w:t>
      </w:r>
      <w:proofErr w:type="gramEnd"/>
      <w:r>
        <w:t xml:space="preserve"> tarih ve 29329 sayılı Resmi Gazetede yayımlanan Öğretmen Atama ve </w:t>
      </w:r>
    </w:p>
    <w:p w:rsidR="005509A3" w:rsidRDefault="005509A3" w:rsidP="005509A3">
      <w:r>
        <w:t xml:space="preserve">                 Yer Değiştirme Yönetmeliği.</w:t>
      </w:r>
    </w:p>
    <w:p w:rsidR="005509A3" w:rsidRDefault="005D13D4" w:rsidP="005509A3">
      <w:r>
        <w:tab/>
        <w:t xml:space="preserve"> b) Asli Öğretmenliğe Geçiş </w:t>
      </w:r>
      <w:r w:rsidR="005509A3">
        <w:t>Sınav</w:t>
      </w:r>
      <w:r>
        <w:t>ı e-</w:t>
      </w:r>
      <w:r w:rsidR="005509A3">
        <w:t>Kılavuzu  (2016)</w:t>
      </w:r>
    </w:p>
    <w:p w:rsidR="005509A3" w:rsidRDefault="005509A3" w:rsidP="005509A3"/>
    <w:p w:rsidR="005509A3" w:rsidRDefault="005509A3" w:rsidP="005509A3">
      <w:pPr>
        <w:jc w:val="both"/>
      </w:pPr>
      <w:r>
        <w:tab/>
        <w:t xml:space="preserve">İlgi (a) yönetmeliğin aday öğretmenlerin </w:t>
      </w:r>
      <w:proofErr w:type="gramStart"/>
      <w:r>
        <w:t>yetiştirilmesi  hükümleri</w:t>
      </w:r>
      <w:proofErr w:type="gramEnd"/>
      <w:r>
        <w:t xml:space="preserve"> ve ilgi (b) kılavuzun "Sözlü Sınav İşlemleri" başlıklı 4. maddesi  alt bentleri çerçevesinde;</w:t>
      </w:r>
    </w:p>
    <w:p w:rsidR="005509A3" w:rsidRDefault="005509A3" w:rsidP="00615929">
      <w:pPr>
        <w:jc w:val="both"/>
      </w:pPr>
      <w:r>
        <w:tab/>
        <w:t xml:space="preserve">İlimiz İlçe Milli Eğitim Müdürlükleri ve bağlı Okul Müdürlüklerinde görev yapan </w:t>
      </w:r>
      <w:proofErr w:type="gramStart"/>
      <w:r>
        <w:t>1</w:t>
      </w:r>
      <w:r w:rsidR="00615929">
        <w:t>8/12</w:t>
      </w:r>
      <w:r>
        <w:t>/2016</w:t>
      </w:r>
      <w:proofErr w:type="gramEnd"/>
      <w:r>
        <w:t xml:space="preserve"> tarihinde yapıla</w:t>
      </w:r>
      <w:r w:rsidR="00615929">
        <w:t>n</w:t>
      </w:r>
      <w:r>
        <w:t xml:space="preserve"> yazılı sınava katıla</w:t>
      </w:r>
      <w:r w:rsidR="00615929">
        <w:t>n</w:t>
      </w:r>
      <w:r>
        <w:t xml:space="preserve"> aday öğretmenler yazılı</w:t>
      </w:r>
      <w:r w:rsidR="00615929">
        <w:t xml:space="preserve"> sınav sonucunu beklemeksizin 26</w:t>
      </w:r>
      <w:r>
        <w:t>/</w:t>
      </w:r>
      <w:r w:rsidR="00615929">
        <w:t>12/2016 - 04</w:t>
      </w:r>
      <w:r>
        <w:t>/</w:t>
      </w:r>
      <w:r w:rsidR="00615929">
        <w:t>01</w:t>
      </w:r>
      <w:r>
        <w:t>/201</w:t>
      </w:r>
      <w:r w:rsidR="00615929">
        <w:t>7</w:t>
      </w:r>
      <w:r>
        <w:t xml:space="preserve"> tarihleri arasında Sözlü Sınava alınacaktır. Adaylar Sözlü Sınav Takvimi doğrultusunda kendileri için belirlenen tarih ve saatte Samsun Öğretmen Evi ve Akşam Sa</w:t>
      </w:r>
      <w:r w:rsidR="00615929">
        <w:t>nat Okulu'nda sınav saatinden 15</w:t>
      </w:r>
      <w:r>
        <w:t xml:space="preserve"> dakika önce hazır bulunması gerekmektedir. </w:t>
      </w:r>
    </w:p>
    <w:p w:rsidR="005509A3" w:rsidRDefault="005509A3" w:rsidP="005509A3"/>
    <w:p w:rsidR="00BC0387" w:rsidRDefault="00615929" w:rsidP="005509A3">
      <w:r>
        <w:t>EKİ</w:t>
      </w:r>
      <w:r w:rsidR="005509A3">
        <w:t>: Sınav Takvimi</w:t>
      </w:r>
    </w:p>
    <w:sectPr w:rsidR="00BC0387" w:rsidSect="00BC0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A3"/>
    <w:rsid w:val="0010289A"/>
    <w:rsid w:val="003970E5"/>
    <w:rsid w:val="005509A3"/>
    <w:rsid w:val="005D13D4"/>
    <w:rsid w:val="00615929"/>
    <w:rsid w:val="00625438"/>
    <w:rsid w:val="00BC0387"/>
    <w:rsid w:val="00F8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68D8F-31C0-48A1-B16A-2E2C9AE0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3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SAMSUNMEM</dc:creator>
  <cp:keywords/>
  <dc:description/>
  <cp:lastModifiedBy>Emrullah UZUN</cp:lastModifiedBy>
  <cp:revision>2</cp:revision>
  <dcterms:created xsi:type="dcterms:W3CDTF">2016-12-21T13:45:00Z</dcterms:created>
  <dcterms:modified xsi:type="dcterms:W3CDTF">2016-12-21T13:45:00Z</dcterms:modified>
</cp:coreProperties>
</file>