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7"/>
        <w:gridCol w:w="4600"/>
      </w:tblGrid>
      <w:tr w:rsidR="007B1E57" w:rsidRPr="00A541DE" w:rsidTr="00F8706A">
        <w:trPr>
          <w:cantSplit/>
          <w:trHeight w:val="700"/>
        </w:trPr>
        <w:tc>
          <w:tcPr>
            <w:tcW w:w="8967" w:type="dxa"/>
            <w:gridSpan w:val="2"/>
          </w:tcPr>
          <w:p w:rsidR="00661B55" w:rsidRPr="00661B55" w:rsidRDefault="00A203F7" w:rsidP="00A203F7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B55">
              <w:rPr>
                <w:rFonts w:ascii="Tahoma" w:hAnsi="Tahoma" w:cs="Tahoma"/>
                <w:color w:val="C00000"/>
                <w:sz w:val="24"/>
                <w:szCs w:val="24"/>
              </w:rPr>
              <w:t>“</w:t>
            </w:r>
            <w:r w:rsidR="00661B55" w:rsidRPr="00661B55">
              <w:rPr>
                <w:rFonts w:ascii="Tahoma" w:hAnsi="Tahoma" w:cs="Tahoma"/>
                <w:color w:val="C00000"/>
                <w:sz w:val="24"/>
                <w:szCs w:val="24"/>
              </w:rPr>
              <w:t>SOSYAL GİRİŞİMCİ ÖĞRETMENLER”</w:t>
            </w:r>
          </w:p>
          <w:p w:rsidR="00A203F7" w:rsidRPr="00661B55" w:rsidRDefault="00A203F7" w:rsidP="00A203F7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B55">
              <w:rPr>
                <w:rFonts w:ascii="Tahoma" w:hAnsi="Tahoma" w:cs="Tahoma"/>
                <w:sz w:val="24"/>
                <w:szCs w:val="24"/>
              </w:rPr>
              <w:t xml:space="preserve">PROJE YARIŞMASI  </w:t>
            </w:r>
          </w:p>
          <w:p w:rsidR="007B1E57" w:rsidRPr="00661B55" w:rsidRDefault="00A203F7" w:rsidP="00A203F7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B55">
              <w:rPr>
                <w:rFonts w:ascii="Tahoma" w:hAnsi="Tahoma" w:cs="Tahoma"/>
                <w:sz w:val="24"/>
                <w:szCs w:val="24"/>
              </w:rPr>
              <w:t>2015</w:t>
            </w:r>
            <w:r w:rsidR="007B1E57" w:rsidRPr="00661B55">
              <w:rPr>
                <w:rFonts w:ascii="Tahoma" w:hAnsi="Tahoma" w:cs="Tahoma"/>
                <w:sz w:val="24"/>
                <w:szCs w:val="24"/>
              </w:rPr>
              <w:t xml:space="preserve"> BAŞVURU FORMU</w:t>
            </w:r>
          </w:p>
        </w:tc>
      </w:tr>
      <w:tr w:rsidR="007B1E57" w:rsidRPr="00A541DE" w:rsidTr="00F8706A">
        <w:trPr>
          <w:cantSplit/>
          <w:trHeight w:val="700"/>
        </w:trPr>
        <w:tc>
          <w:tcPr>
            <w:tcW w:w="8967" w:type="dxa"/>
            <w:gridSpan w:val="2"/>
          </w:tcPr>
          <w:p w:rsidR="00661B55" w:rsidRPr="00661B55" w:rsidRDefault="00661B55" w:rsidP="007C1444">
            <w:pPr>
              <w:pStyle w:val="Balk1"/>
              <w:numPr>
                <w:ilvl w:val="0"/>
                <w:numId w:val="0"/>
              </w:numPr>
              <w:spacing w:before="0"/>
              <w:ind w:left="432"/>
              <w:rPr>
                <w:rFonts w:ascii="Tahoma" w:hAnsi="Tahoma" w:cs="Tahoma"/>
                <w:sz w:val="20"/>
                <w:szCs w:val="20"/>
              </w:rPr>
            </w:pPr>
          </w:p>
          <w:p w:rsidR="007B1E57" w:rsidRPr="00661B55" w:rsidRDefault="007B1E57" w:rsidP="00661B55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BAŞVURU SAHİBİ BİLGİLERİ</w:t>
            </w:r>
          </w:p>
        </w:tc>
      </w:tr>
      <w:tr w:rsidR="007B1E57" w:rsidRPr="00A541DE" w:rsidTr="00F8706A">
        <w:trPr>
          <w:cantSplit/>
          <w:trHeight w:val="647"/>
        </w:trPr>
        <w:tc>
          <w:tcPr>
            <w:tcW w:w="4367" w:type="dxa"/>
          </w:tcPr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  <w:u w:val="single"/>
              </w:rPr>
              <w:t>1.KİŞİ</w:t>
            </w:r>
          </w:p>
        </w:tc>
        <w:tc>
          <w:tcPr>
            <w:tcW w:w="4600" w:type="dxa"/>
          </w:tcPr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  <w:u w:val="single"/>
              </w:rPr>
              <w:t>2.KİŞİ</w:t>
            </w:r>
          </w:p>
        </w:tc>
      </w:tr>
      <w:tr w:rsidR="007B1E57" w:rsidRPr="00A541DE" w:rsidTr="00F8706A">
        <w:trPr>
          <w:cantSplit/>
          <w:trHeight w:val="4225"/>
        </w:trPr>
        <w:tc>
          <w:tcPr>
            <w:tcW w:w="4367" w:type="dxa"/>
          </w:tcPr>
          <w:p w:rsidR="007B1E57" w:rsidRPr="00661B55" w:rsidRDefault="007B1E57" w:rsidP="007C1444">
            <w:pPr>
              <w:pStyle w:val="Balk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KOORDİNATÖR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Adı:</w:t>
            </w:r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Soyadı: </w:t>
            </w:r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...................................................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Kurumu:</w:t>
            </w:r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..................................................</w:t>
            </w:r>
          </w:p>
          <w:p w:rsidR="007B1E57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Branşı: </w:t>
            </w:r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</w:p>
          <w:p w:rsidR="00700FF9" w:rsidRPr="00700FF9" w:rsidRDefault="00700FF9" w:rsidP="00700FF9"/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 xml:space="preserve">e-posta adresi: </w:t>
            </w:r>
            <w:r w:rsidR="00700FF9">
              <w:rPr>
                <w:rFonts w:ascii="Tahoma" w:hAnsi="Tahoma" w:cs="Tahoma"/>
                <w:b/>
                <w:sz w:val="20"/>
                <w:szCs w:val="20"/>
              </w:rPr>
              <w:t>........................................</w:t>
            </w: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 xml:space="preserve">Telefon: </w:t>
            </w:r>
            <w:r w:rsidR="00700FF9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...................................................</w:t>
            </w: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 xml:space="preserve">Cep telefonu: </w:t>
            </w:r>
            <w:r w:rsidR="00700FF9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</w:t>
            </w: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600" w:type="dxa"/>
          </w:tcPr>
          <w:p w:rsidR="007B1E57" w:rsidRPr="00661B55" w:rsidRDefault="007B1E57" w:rsidP="007C1444">
            <w:pPr>
              <w:pStyle w:val="Balk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KOORDİNATÖR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Adı: </w:t>
            </w:r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..............................................................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Soyadı:</w:t>
            </w:r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</w:p>
          <w:p w:rsidR="007B1E57" w:rsidRPr="00661B55" w:rsidRDefault="00661B55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Kurumu:.......................................................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Branşı: </w:t>
            </w:r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</w:p>
          <w:p w:rsidR="00661B55" w:rsidRDefault="00661B55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661B55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e-posta adresi:.............................................</w:t>
            </w: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  <w:r w:rsidR="00661B55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.........................................................</w:t>
            </w: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>Cep telefonu:</w:t>
            </w:r>
            <w:r w:rsidR="00661B55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</w:t>
            </w:r>
          </w:p>
        </w:tc>
      </w:tr>
      <w:tr w:rsidR="007B1E57" w:rsidRPr="00A541DE" w:rsidTr="00F8706A">
        <w:trPr>
          <w:cantSplit/>
          <w:trHeight w:val="203"/>
        </w:trPr>
        <w:tc>
          <w:tcPr>
            <w:tcW w:w="8967" w:type="dxa"/>
            <w:gridSpan w:val="2"/>
            <w:vAlign w:val="center"/>
          </w:tcPr>
          <w:p w:rsidR="00750985" w:rsidRPr="00700FF9" w:rsidRDefault="007B1E57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Projenin</w:t>
            </w:r>
            <w:r w:rsidR="001915E5">
              <w:rPr>
                <w:rFonts w:ascii="Tahoma" w:hAnsi="Tahoma" w:cs="Tahoma"/>
                <w:sz w:val="20"/>
                <w:szCs w:val="20"/>
              </w:rPr>
              <w:t>A</w:t>
            </w:r>
            <w:bookmarkStart w:id="0" w:name="_GoBack"/>
            <w:bookmarkEnd w:id="0"/>
            <w:r w:rsidRPr="00700FF9">
              <w:rPr>
                <w:rFonts w:ascii="Tahoma" w:hAnsi="Tahoma" w:cs="Tahoma"/>
                <w:sz w:val="20"/>
                <w:szCs w:val="20"/>
              </w:rPr>
              <w:t>dı:</w:t>
            </w:r>
          </w:p>
          <w:p w:rsidR="007B1E57" w:rsidRPr="00A541DE" w:rsidRDefault="007B1E57" w:rsidP="007C1444">
            <w:pPr>
              <w:rPr>
                <w:i/>
              </w:rPr>
            </w:pPr>
          </w:p>
        </w:tc>
      </w:tr>
      <w:tr w:rsidR="007B1E57" w:rsidRPr="00870205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750985" w:rsidRDefault="00750985" w:rsidP="00700FF9">
            <w:pPr>
              <w:pStyle w:val="Balk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57" w:rsidRPr="00700FF9" w:rsidRDefault="007B1E57" w:rsidP="00700FF9">
            <w:pPr>
              <w:pStyle w:val="Balk1"/>
              <w:numPr>
                <w:ilvl w:val="0"/>
                <w:numId w:val="0"/>
              </w:num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 Projenin/Uygulamanınuygulandığı eğitim kademesi/türü: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Okulöncesi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İlkokul 1.-4. Sınıflar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Ortaokul 5.-8. Sınıflar    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Genel ve Mesleki Lise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Çıraklık Eğitimi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Özel eğitim okulları</w:t>
            </w:r>
          </w:p>
          <w:p w:rsidR="007C1444" w:rsidRPr="00700FF9" w:rsidRDefault="007B1E57" w:rsidP="00700FF9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Farklı Eğiti</w:t>
            </w:r>
            <w:r w:rsidR="00700FF9">
              <w:rPr>
                <w:rFonts w:ascii="Tahoma" w:hAnsi="Tahoma" w:cs="Tahoma"/>
                <w:sz w:val="20"/>
                <w:szCs w:val="20"/>
              </w:rPr>
              <w:t>m Kademeleri ( Halk eğitim vb….)</w:t>
            </w:r>
          </w:p>
        </w:tc>
      </w:tr>
      <w:tr w:rsidR="007B1E57" w:rsidRPr="00312FA3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7B1E57" w:rsidRDefault="00F8706A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Projenin Uygulanacağı Yer (İl/İlçe)</w:t>
            </w:r>
          </w:p>
          <w:p w:rsidR="007B1E57" w:rsidRPr="00312FA3" w:rsidRDefault="007B1E57" w:rsidP="00F8706A">
            <w:pPr>
              <w:pStyle w:val="Balk1"/>
              <w:numPr>
                <w:ilvl w:val="0"/>
                <w:numId w:val="0"/>
              </w:numPr>
              <w:spacing w:before="0"/>
              <w:ind w:left="432" w:hanging="432"/>
              <w:rPr>
                <w:rFonts w:ascii="Calibri" w:hAnsi="Calibri"/>
                <w:i/>
              </w:rPr>
            </w:pPr>
          </w:p>
        </w:tc>
      </w:tr>
      <w:tr w:rsidR="00F8706A" w:rsidRPr="00312FA3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F8706A" w:rsidRDefault="00F8706A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Tahoma" w:hAnsi="Tahoma" w:cs="Tahoma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Projenizin  Süresi </w:t>
            </w:r>
            <w:r w:rsidRPr="00F8706A">
              <w:rPr>
                <w:rFonts w:ascii="Tahoma" w:hAnsi="Tahoma" w:cs="Tahoma"/>
                <w:b w:val="0"/>
                <w:bCs w:val="0"/>
                <w:kern w:val="0"/>
                <w:sz w:val="20"/>
                <w:szCs w:val="20"/>
              </w:rPr>
              <w:t>(Projeler 1 Ocak-31 Aralık 2016 tarihleri arasında uygulanacak olup, azami 12 ay ile sınırlandırılmalıdır.)</w:t>
            </w:r>
          </w:p>
          <w:p w:rsidR="00F8706A" w:rsidRDefault="00F8706A" w:rsidP="00F8706A"/>
          <w:p w:rsidR="00F8706A" w:rsidRPr="00F8706A" w:rsidRDefault="00F8706A" w:rsidP="00F8706A"/>
        </w:tc>
      </w:tr>
      <w:tr w:rsidR="00F8706A" w:rsidRPr="00312FA3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F8706A" w:rsidRPr="00700FF9" w:rsidRDefault="00F8706A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Projenin/UygulamanınBaşvuru kategorileri hangisidir?</w:t>
            </w:r>
          </w:p>
          <w:p w:rsidR="00F8706A" w:rsidRDefault="00F8706A" w:rsidP="007C1444">
            <w:pPr>
              <w:pStyle w:val="Balk1"/>
              <w:numPr>
                <w:ilvl w:val="0"/>
                <w:numId w:val="0"/>
              </w:numPr>
              <w:spacing w:before="0"/>
              <w:ind w:left="432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B1E57" w:rsidRPr="00F62814" w:rsidTr="00F8706A">
        <w:trPr>
          <w:cantSplit/>
          <w:trHeight w:val="2621"/>
        </w:trPr>
        <w:tc>
          <w:tcPr>
            <w:tcW w:w="8967" w:type="dxa"/>
            <w:gridSpan w:val="2"/>
            <w:vAlign w:val="center"/>
          </w:tcPr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lastRenderedPageBreak/>
              <w:t>Öğrenme-öğretme etkinlikleri  (Yenilikçi eğitim ve öğrenme program ve yöntemlerinin uygulanması suretiyle eğitimde kalite ve başarı seviyesinin yükseltilmesi)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Öğrencilerin okula devamsızlıklarının azaltılması,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İlin  eğitim  başarısının artırılması, il genelinde ölçme ve değerlendirme sonuçlarına göre ilerleme elde edilmesi,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Eğitim yatırımlarına en yüksek halk katkısının sağlanması, 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Eğitim ve öğretimin teknoloji ile desteklenmesi ve bilişim ürünlerinin kullanımı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Eğitimde Cinsiyet Ayrımcılığı ile Mücadele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Okulda Yönetim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Sınıf Yönetimi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Değer ve tutumları kazandırma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Kaynaştırma ve özel eğitim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Öğretmen eğitimi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Erken çocukluk eğitimi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Psikolojik danışma ve rehberlik 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Meslek eğitimi</w:t>
            </w:r>
          </w:p>
          <w:p w:rsidR="007B1E57" w:rsidRPr="00F62814" w:rsidRDefault="00661B55" w:rsidP="00661B55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Cs/>
                <w:i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Diğer/</w:t>
            </w:r>
            <w:r w:rsidRPr="00700FF9">
              <w:rPr>
                <w:rFonts w:ascii="Tahoma" w:hAnsi="Tahoma" w:cs="Tahoma"/>
                <w:color w:val="000000"/>
                <w:sz w:val="20"/>
                <w:szCs w:val="20"/>
              </w:rPr>
              <w:t>öğretmenlerin faaliyet bölgelerinde sorun olarak tespit ettiği farklı konular</w:t>
            </w:r>
          </w:p>
        </w:tc>
      </w:tr>
      <w:tr w:rsidR="007B1E57" w:rsidRPr="00633C49" w:rsidTr="00F8706A">
        <w:trPr>
          <w:trHeight w:val="165"/>
        </w:trPr>
        <w:tc>
          <w:tcPr>
            <w:tcW w:w="8967" w:type="dxa"/>
            <w:gridSpan w:val="2"/>
          </w:tcPr>
          <w:p w:rsidR="00452A16" w:rsidRPr="00452A16" w:rsidRDefault="00452A16" w:rsidP="00F8706A">
            <w:pPr>
              <w:pStyle w:val="DzMetin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Gerçekleştirmek istediğ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iniz projenin genel amacı nedir</w:t>
            </w: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, özel amaçları nelerdir?</w:t>
            </w:r>
          </w:p>
          <w:p w:rsidR="007B1E57" w:rsidRPr="00452A16" w:rsidRDefault="007B1E57" w:rsidP="007C1444">
            <w:pPr>
              <w:pStyle w:val="Balk1"/>
              <w:numPr>
                <w:ilvl w:val="0"/>
                <w:numId w:val="0"/>
              </w:numPr>
              <w:spacing w:before="0"/>
              <w:ind w:left="432" w:hanging="4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E57" w:rsidRPr="00633C49" w:rsidTr="00F8706A">
        <w:trPr>
          <w:trHeight w:val="1906"/>
        </w:trPr>
        <w:tc>
          <w:tcPr>
            <w:tcW w:w="8967" w:type="dxa"/>
            <w:gridSpan w:val="2"/>
          </w:tcPr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Pr="00633C49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7B1E57" w:rsidRPr="00AE485D" w:rsidTr="00F8706A">
        <w:trPr>
          <w:trHeight w:val="2411"/>
        </w:trPr>
        <w:tc>
          <w:tcPr>
            <w:tcW w:w="8967" w:type="dxa"/>
            <w:gridSpan w:val="2"/>
          </w:tcPr>
          <w:p w:rsidR="007B1E57" w:rsidRPr="00700FF9" w:rsidRDefault="00452A16" w:rsidP="00F8706A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 xml:space="preserve">Hedef bölgede 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projeniz</w:t>
            </w: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öncesi durumu anlaşılır bir şekilde belirtiniz</w:t>
            </w:r>
            <w:r>
              <w:t xml:space="preserve"> [ varsa nicel (istatistiksel) veri analizi içerir bir biçimde.]</w:t>
            </w: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  <w:bCs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</w:tc>
      </w:tr>
      <w:tr w:rsidR="007B1E57" w:rsidRPr="006F26DB" w:rsidTr="00F8706A">
        <w:trPr>
          <w:trHeight w:val="2110"/>
        </w:trPr>
        <w:tc>
          <w:tcPr>
            <w:tcW w:w="8967" w:type="dxa"/>
            <w:gridSpan w:val="2"/>
          </w:tcPr>
          <w:p w:rsidR="00452A16" w:rsidRDefault="00452A16" w:rsidP="00B1165B">
            <w:pPr>
              <w:pStyle w:val="DzMetin"/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Projenizingerekçesi olan</w:t>
            </w: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sorunların ayrıntılı bir analizini sağlayınız ve farklı seviye/aşamalarda birbirleriyle nasıl ilgileri olduğunu belirtiniz.</w:t>
            </w:r>
          </w:p>
          <w:p w:rsidR="007B1E57" w:rsidRDefault="007B1E57" w:rsidP="00452A16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Pr="006F26DB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B1E57" w:rsidRPr="00870205" w:rsidTr="00F8706A">
        <w:trPr>
          <w:trHeight w:val="2435"/>
        </w:trPr>
        <w:tc>
          <w:tcPr>
            <w:tcW w:w="8967" w:type="dxa"/>
            <w:gridSpan w:val="2"/>
          </w:tcPr>
          <w:p w:rsidR="007B1E57" w:rsidRDefault="00FD0D8A" w:rsidP="00B1165B">
            <w:pPr>
              <w:pStyle w:val="GvdeMetni"/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>Bu proje</w:t>
            </w:r>
            <w:r w:rsidR="00452A16"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ile elde etmek istediğiniz sonuçlar nelerdir?</w:t>
            </w: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EF7694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A541DE" w:rsidRDefault="007B1E57" w:rsidP="007C1444">
            <w:pPr>
              <w:spacing w:before="120"/>
              <w:rPr>
                <w:rFonts w:ascii="Calibri" w:hAnsi="Calibri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Pr="00870205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="007B1E57" w:rsidRPr="00870205" w:rsidTr="00F8706A">
        <w:trPr>
          <w:trHeight w:val="3110"/>
        </w:trPr>
        <w:tc>
          <w:tcPr>
            <w:tcW w:w="8967" w:type="dxa"/>
            <w:gridSpan w:val="2"/>
          </w:tcPr>
          <w:p w:rsidR="007B1E57" w:rsidRDefault="00FD0D8A" w:rsidP="00B1165B">
            <w:pPr>
              <w:pStyle w:val="GvdeMetni"/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Destek istediğiniz proje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ile ilgili hangi faaliyetler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gerçekleştirilecektir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? Lütfen detay vererek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, kronolojik şekilde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sıralayınız.</w:t>
            </w: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A541DE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A541DE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jc w:val="both"/>
              <w:rPr>
                <w:rFonts w:ascii="Arial" w:hAnsi="Arial" w:cs="Arial"/>
              </w:rPr>
            </w:pPr>
          </w:p>
          <w:p w:rsidR="001B1984" w:rsidRDefault="001B1984" w:rsidP="007C1444">
            <w:pPr>
              <w:jc w:val="both"/>
              <w:rPr>
                <w:rFonts w:ascii="Arial" w:hAnsi="Arial" w:cs="Arial"/>
              </w:rPr>
            </w:pPr>
          </w:p>
          <w:p w:rsidR="001B1984" w:rsidRPr="004E7E6E" w:rsidRDefault="001B1984" w:rsidP="007C1444">
            <w:pPr>
              <w:jc w:val="both"/>
              <w:rPr>
                <w:rFonts w:ascii="Arial" w:hAnsi="Arial" w:cs="Arial"/>
              </w:rPr>
            </w:pPr>
          </w:p>
          <w:p w:rsidR="007B1E57" w:rsidRPr="00870205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</w:tc>
      </w:tr>
      <w:tr w:rsidR="007B1E57" w:rsidRPr="00A20F0F" w:rsidTr="00F8706A">
        <w:trPr>
          <w:trHeight w:val="639"/>
        </w:trPr>
        <w:tc>
          <w:tcPr>
            <w:tcW w:w="8967" w:type="dxa"/>
            <w:gridSpan w:val="2"/>
          </w:tcPr>
          <w:p w:rsidR="007B1E57" w:rsidRDefault="00FD0D8A" w:rsidP="00B1165B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Projenizden doğrudan veya dolaylı kimlerin faydalanacağını öngörüyorsunuz?</w:t>
            </w: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</w:rPr>
            </w:pPr>
          </w:p>
          <w:p w:rsidR="007B1E57" w:rsidRPr="00A20F0F" w:rsidRDefault="007B1E57" w:rsidP="007C1444">
            <w:pPr>
              <w:pStyle w:val="GvdeMetni"/>
              <w:spacing w:after="0"/>
              <w:rPr>
                <w:sz w:val="20"/>
                <w:szCs w:val="20"/>
              </w:rPr>
            </w:pPr>
          </w:p>
          <w:p w:rsidR="007B1E57" w:rsidRPr="00A20F0F" w:rsidRDefault="007B1E57" w:rsidP="007C1444">
            <w:pPr>
              <w:pStyle w:val="GvdeMetni"/>
              <w:spacing w:after="0"/>
              <w:rPr>
                <w:sz w:val="20"/>
                <w:szCs w:val="20"/>
              </w:rPr>
            </w:pPr>
          </w:p>
        </w:tc>
      </w:tr>
      <w:tr w:rsidR="007B1E57" w:rsidRPr="00870205" w:rsidDel="0075264D" w:rsidTr="00F8706A">
        <w:trPr>
          <w:trHeight w:val="3248"/>
        </w:trPr>
        <w:tc>
          <w:tcPr>
            <w:tcW w:w="8967" w:type="dxa"/>
            <w:gridSpan w:val="2"/>
          </w:tcPr>
          <w:p w:rsidR="00FD0D8A" w:rsidRDefault="00FD0D8A" w:rsidP="00B1165B">
            <w:pPr>
              <w:pStyle w:val="DzMetin"/>
              <w:numPr>
                <w:ilvl w:val="0"/>
                <w:numId w:val="3"/>
              </w:numPr>
            </w:pP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>Daha önce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projeleriniz için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herhangi bir fon desteğinden yararlandınız mı?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Lütfen </w:t>
            </w:r>
            <w:r w:rsid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çok kısa hibe alan varsa proje/projeleriniz hakkında bilgi veriniz.</w:t>
            </w:r>
          </w:p>
          <w:p w:rsidR="007B1E57" w:rsidRDefault="007B1E57" w:rsidP="00FD0D8A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Pr="00C6290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Pr="00870205" w:rsidDel="0075264D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2E7505" w:rsidRPr="00870205" w:rsidTr="00F8706A">
        <w:trPr>
          <w:trHeight w:val="3248"/>
        </w:trPr>
        <w:tc>
          <w:tcPr>
            <w:tcW w:w="8967" w:type="dxa"/>
            <w:gridSpan w:val="2"/>
          </w:tcPr>
          <w:p w:rsidR="00FD0D8A" w:rsidRPr="00FD0D8A" w:rsidRDefault="00FD0D8A" w:rsidP="00B1165B">
            <w:pPr>
              <w:pStyle w:val="DzMetin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Gerçekleştirmek istediğiniz </w:t>
            </w:r>
            <w:r w:rsid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projenin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dezavantajlı gruplara ve/veya bölgelere katkısı varsa lütfen belirtiniz.</w:t>
            </w:r>
          </w:p>
          <w:p w:rsidR="002E7505" w:rsidRPr="00452A16" w:rsidRDefault="002E7505" w:rsidP="00FD0D8A">
            <w:pPr>
              <w:pStyle w:val="normal1"/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7505" w:rsidRDefault="002E7505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2E7505" w:rsidRDefault="002E7505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F8706A" w:rsidRDefault="00F8706A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F8706A" w:rsidRDefault="00F8706A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2E7505" w:rsidRDefault="002E7505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2E7505" w:rsidRPr="00870205" w:rsidRDefault="002E7505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</w:tc>
      </w:tr>
      <w:tr w:rsidR="002E7505" w:rsidRPr="00870205" w:rsidDel="00086FC4" w:rsidTr="00F8706A">
        <w:trPr>
          <w:trHeight w:val="101"/>
        </w:trPr>
        <w:tc>
          <w:tcPr>
            <w:tcW w:w="8967" w:type="dxa"/>
            <w:gridSpan w:val="2"/>
          </w:tcPr>
          <w:p w:rsidR="00F8706A" w:rsidRPr="00F8706A" w:rsidRDefault="00F8706A" w:rsidP="00B1165B">
            <w:pPr>
              <w:pStyle w:val="DzMetin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>Gerçekleştirmek istediğiniz projenin sivil toplum- kamu ve/veya, özel sektör işbirliğine katkısı varsa lütfen belirtiniz.</w:t>
            </w:r>
          </w:p>
          <w:p w:rsidR="00F8706A" w:rsidRPr="00F8706A" w:rsidRDefault="00F8706A" w:rsidP="00F8706A">
            <w:pPr>
              <w:pStyle w:val="DzMetin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</w:p>
          <w:p w:rsidR="002E7505" w:rsidRDefault="002E7505" w:rsidP="00F8706A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Pr="00870205" w:rsidDel="00086FC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7B1E57" w:rsidRPr="00870205" w:rsidDel="00086FC4" w:rsidTr="00F8706A">
        <w:trPr>
          <w:trHeight w:val="1785"/>
        </w:trPr>
        <w:tc>
          <w:tcPr>
            <w:tcW w:w="8967" w:type="dxa"/>
            <w:gridSpan w:val="2"/>
          </w:tcPr>
          <w:p w:rsidR="007B1E57" w:rsidRPr="00B36CE5" w:rsidRDefault="007B1E57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972903" w:rsidRPr="00B1165B" w:rsidRDefault="00972903" w:rsidP="00B1165B">
            <w:pPr>
              <w:pStyle w:val="ListeParagraf"/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B1165B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Projenin çarpan etkileri nelerdir? </w:t>
            </w:r>
          </w:p>
          <w:p w:rsidR="00972903" w:rsidRPr="00F8706A" w:rsidRDefault="00972903" w:rsidP="007C144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F8706A">
              <w:rPr>
                <w:rFonts w:ascii="Tahoma" w:hAnsi="Tahoma" w:cs="Tahoma"/>
                <w:sz w:val="18"/>
                <w:szCs w:val="18"/>
              </w:rPr>
              <w:t>Faaliyetlerin sonucunda elde edilecek faydanın daha sonra bağlantılı alanlarda ne gibi olumlu sonuçlara yol</w:t>
            </w:r>
            <w:r w:rsidR="00F8706A" w:rsidRPr="00F8706A">
              <w:rPr>
                <w:rFonts w:ascii="Tahoma" w:hAnsi="Tahoma" w:cs="Tahoma"/>
                <w:sz w:val="18"/>
                <w:szCs w:val="18"/>
              </w:rPr>
              <w:t xml:space="preserve"> açacağını belirtiniz</w:t>
            </w:r>
            <w:r w:rsidRPr="00F8706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7B1E57" w:rsidRPr="00972903" w:rsidRDefault="007B1E57" w:rsidP="007C1444">
            <w:pPr>
              <w:spacing w:before="120"/>
              <w:rPr>
                <w:rFonts w:ascii="Calibri" w:hAnsi="Calibri"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5F3952" w:rsidRDefault="005F3952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Pr="00870205" w:rsidDel="00086FC4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2A6482" w:rsidRPr="00870205" w:rsidDel="00086FC4" w:rsidTr="00F8706A">
        <w:trPr>
          <w:trHeight w:val="1785"/>
        </w:trPr>
        <w:tc>
          <w:tcPr>
            <w:tcW w:w="8967" w:type="dxa"/>
            <w:gridSpan w:val="2"/>
          </w:tcPr>
          <w:p w:rsidR="00972903" w:rsidRPr="00B1165B" w:rsidRDefault="00972903" w:rsidP="00B1165B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 w:rsidRPr="00B1165B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  <w:lastRenderedPageBreak/>
              <w:t xml:space="preserve">Projenizin yaygınlaştırma faaliyetleri nelerdir? </w:t>
            </w:r>
          </w:p>
          <w:p w:rsidR="00972903" w:rsidRPr="00B36CE5" w:rsidRDefault="00972903" w:rsidP="007C1444">
            <w:pPr>
              <w:pStyle w:val="normal1"/>
              <w:tabs>
                <w:tab w:val="left" w:pos="360"/>
              </w:tabs>
              <w:rPr>
                <w:iCs/>
                <w:color w:val="000000" w:themeColor="text1"/>
              </w:rPr>
            </w:pPr>
            <w:r w:rsidRPr="00B36CE5">
              <w:rPr>
                <w:iCs/>
                <w:color w:val="000000" w:themeColor="text1"/>
              </w:rPr>
              <w:t>Projenizin sürdürülebilirliğini nasıl sağlayacaksınız? Bunu sağlamak için, proje sonuçlarını diğer eğitim birimlerinde ya da kademelerinde nasıl yaygınlaştırabilirsiniz?</w:t>
            </w: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Del="00086FC4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B1165B" w:rsidRPr="00870205" w:rsidDel="00086FC4" w:rsidTr="00F8706A">
        <w:trPr>
          <w:trHeight w:val="1785"/>
        </w:trPr>
        <w:tc>
          <w:tcPr>
            <w:tcW w:w="8967" w:type="dxa"/>
            <w:gridSpan w:val="2"/>
          </w:tcPr>
          <w:p w:rsidR="00B1165B" w:rsidRDefault="00B1165B" w:rsidP="00B1165B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  <w:t>Projenizin bütçesini belirtiniz ve bütçenizi her bir faaliyete uygun, kalem bazında detaylandırınız.</w:t>
            </w: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P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9F15E2" w:rsidRDefault="009F15E2" w:rsidP="00B1165B"/>
    <w:sectPr w:rsidR="009F15E2" w:rsidSect="009F1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DD" w:rsidRPr="007C1444" w:rsidRDefault="005E0ADD" w:rsidP="007C1444">
      <w:r>
        <w:separator/>
      </w:r>
    </w:p>
  </w:endnote>
  <w:endnote w:type="continuationSeparator" w:id="1">
    <w:p w:rsidR="005E0ADD" w:rsidRPr="007C1444" w:rsidRDefault="005E0ADD" w:rsidP="007C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DD" w:rsidRPr="007C1444" w:rsidRDefault="005E0ADD" w:rsidP="007C1444">
      <w:r>
        <w:separator/>
      </w:r>
    </w:p>
  </w:footnote>
  <w:footnote w:type="continuationSeparator" w:id="1">
    <w:p w:rsidR="005E0ADD" w:rsidRPr="007C1444" w:rsidRDefault="005E0ADD" w:rsidP="007C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44" w:rsidRDefault="007C1444" w:rsidP="007C1444">
    <w:pPr>
      <w:pStyle w:val="stbilgi"/>
      <w:jc w:val="center"/>
    </w:pPr>
    <w:r>
      <w:t xml:space="preserve">                                                                                                                                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182D"/>
    <w:multiLevelType w:val="hybridMultilevel"/>
    <w:tmpl w:val="599889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5AE9"/>
    <w:multiLevelType w:val="hybridMultilevel"/>
    <w:tmpl w:val="8060524E"/>
    <w:lvl w:ilvl="0" w:tplc="F710B0B4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936970"/>
    <w:multiLevelType w:val="multilevel"/>
    <w:tmpl w:val="A92A4440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1E57"/>
    <w:rsid w:val="001915E5"/>
    <w:rsid w:val="001B1984"/>
    <w:rsid w:val="001E01DE"/>
    <w:rsid w:val="001F60BF"/>
    <w:rsid w:val="002006CE"/>
    <w:rsid w:val="00247354"/>
    <w:rsid w:val="002A6482"/>
    <w:rsid w:val="002D1734"/>
    <w:rsid w:val="002E7505"/>
    <w:rsid w:val="00326389"/>
    <w:rsid w:val="00452A16"/>
    <w:rsid w:val="00594781"/>
    <w:rsid w:val="005E0ADD"/>
    <w:rsid w:val="005F3952"/>
    <w:rsid w:val="00661B55"/>
    <w:rsid w:val="00700FF9"/>
    <w:rsid w:val="007048D2"/>
    <w:rsid w:val="00715A77"/>
    <w:rsid w:val="007166D7"/>
    <w:rsid w:val="00750985"/>
    <w:rsid w:val="007B1E57"/>
    <w:rsid w:val="007C1444"/>
    <w:rsid w:val="008B2F42"/>
    <w:rsid w:val="00972903"/>
    <w:rsid w:val="009F15E2"/>
    <w:rsid w:val="00A203F7"/>
    <w:rsid w:val="00A663AA"/>
    <w:rsid w:val="00B1165B"/>
    <w:rsid w:val="00B36CE5"/>
    <w:rsid w:val="00BE467F"/>
    <w:rsid w:val="00BE5D1C"/>
    <w:rsid w:val="00C1508E"/>
    <w:rsid w:val="00C45ED0"/>
    <w:rsid w:val="00CA5859"/>
    <w:rsid w:val="00D12BA8"/>
    <w:rsid w:val="00E9689D"/>
    <w:rsid w:val="00F8706A"/>
    <w:rsid w:val="00FD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B1E57"/>
    <w:pPr>
      <w:keepNext/>
      <w:numPr>
        <w:numId w:val="1"/>
      </w:numPr>
      <w:spacing w:before="240" w:after="60"/>
      <w:outlineLvl w:val="0"/>
    </w:pPr>
    <w:rPr>
      <w:rFonts w:ascii="Garamond" w:hAnsi="Garamond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7B1E57"/>
    <w:pPr>
      <w:keepNext/>
      <w:spacing w:before="240" w:after="60"/>
      <w:outlineLvl w:val="1"/>
    </w:pPr>
    <w:rPr>
      <w:rFonts w:ascii="Garamond" w:hAnsi="Garamond"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7B1E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B1E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7B1E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7B1E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7B1E57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B1E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B1E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1E57"/>
    <w:rPr>
      <w:rFonts w:ascii="Garamond" w:eastAsia="Times New Roman" w:hAnsi="Garamond" w:cs="Arial"/>
      <w:b/>
      <w:bCs/>
      <w:kern w:val="32"/>
      <w:sz w:val="28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B1E57"/>
    <w:rPr>
      <w:rFonts w:ascii="Garamond" w:eastAsia="Times New Roman" w:hAnsi="Garamond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B1E57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7B1E5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7B1E57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7B1E57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7B1E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7B1E57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7B1E57"/>
    <w:rPr>
      <w:rFonts w:ascii="Arial" w:eastAsia="Times New Roman" w:hAnsi="Arial" w:cs="Arial"/>
      <w:lang w:eastAsia="tr-TR"/>
    </w:rPr>
  </w:style>
  <w:style w:type="paragraph" w:customStyle="1" w:styleId="normal1">
    <w:name w:val="normal1"/>
    <w:basedOn w:val="Normal"/>
    <w:rsid w:val="007B1E57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7B1E57"/>
    <w:pPr>
      <w:ind w:firstLine="792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7B1E57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7B1E5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B1E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B1E5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7C14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14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C14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14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452A16"/>
    <w:rPr>
      <w:rFonts w:ascii="Calibri" w:hAnsi="Calibr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52A16"/>
    <w:rPr>
      <w:rFonts w:ascii="Calibri" w:eastAsia="Times New Roman" w:hAnsi="Calibri" w:cs="Times New Roman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B1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SAMSUNMEM</dc:creator>
  <cp:lastModifiedBy>SAMSUNMEM</cp:lastModifiedBy>
  <cp:revision>2</cp:revision>
  <dcterms:created xsi:type="dcterms:W3CDTF">2015-08-19T07:04:00Z</dcterms:created>
  <dcterms:modified xsi:type="dcterms:W3CDTF">2015-08-19T07:04:00Z</dcterms:modified>
</cp:coreProperties>
</file>